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26" w:rsidRPr="007E6F26" w:rsidRDefault="007E6F26">
      <w:pPr>
        <w:rPr>
          <w:rFonts w:ascii="Arial" w:hAnsi="Arial" w:cs="Arial"/>
          <w:sz w:val="32"/>
          <w:szCs w:val="32"/>
        </w:rPr>
      </w:pPr>
      <w:r w:rsidRPr="007E6F26">
        <w:rPr>
          <w:rFonts w:ascii="Arial" w:hAnsi="Arial" w:cs="Arial"/>
          <w:sz w:val="32"/>
          <w:szCs w:val="32"/>
        </w:rPr>
        <w:t>PREPOSIÇÕES EM INGLÊS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As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preposições em inglês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(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prepositions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) são termos que funcionam como conectivos das orações.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São muito importantes para conectar as palavras de uma frase sejam substantivos ou pronomes, estabelecendo uma ligação entre elas. Sendo assim, as preposições completam o sentido das frases.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Significados das preposições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As principais e mais utilizadas preposições em inglês são:</w:t>
      </w:r>
    </w:p>
    <w:p w:rsidR="007E6F26" w:rsidRPr="007E6F26" w:rsidRDefault="007E6F26" w:rsidP="007E6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- dependendo do contexto pode significar: dentro de; em; de; no e na.</w:t>
      </w:r>
    </w:p>
    <w:p w:rsidR="007E6F26" w:rsidRPr="007E6F26" w:rsidRDefault="007E6F26" w:rsidP="007E6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- dependendo do contexto pode significar: sobre a; em cima de; acima de; em; no; na.</w:t>
      </w:r>
    </w:p>
    <w:p w:rsidR="007E6F26" w:rsidRPr="007E6F26" w:rsidRDefault="007E6F26" w:rsidP="007E6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- dependendo do contexto pode significar: à; em; na; no.</w:t>
      </w:r>
    </w:p>
    <w:p w:rsidR="007E6F26" w:rsidRPr="007E6F26" w:rsidRDefault="007E6F26" w:rsidP="007E6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- dependendo do contexto pode significar: para; a.</w:t>
      </w:r>
    </w:p>
    <w:p w:rsidR="007E6F26" w:rsidRPr="007E6F26" w:rsidRDefault="007E6F26" w:rsidP="007E6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- dependendo do contexto pode significar: para; durante; por.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Veja </w:t>
      </w: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também:</w:t>
      </w:r>
      <w:proofErr w:type="spellStart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"https://www.todamateria.com.br/object-pronouns/" </w:instrTex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E6F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Object</w:t>
      </w:r>
      <w:proofErr w:type="spellEnd"/>
      <w:r w:rsidRPr="007E6F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Pronouns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7E6F26" w:rsidRPr="007E6F26" w:rsidRDefault="007E6F26" w:rsidP="007E6F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Regras e exemplos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melhor maneira de dominar o uso das preposições é atentar às regras gramaticais e exercitar seus usos. Confira a explicação abaixo e saiba quando usar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in,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, to e for.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In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 preposição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utilizada </w:t>
      </w:r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no seguintes</w:t>
      </w:r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casos: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indicar tempo, seja o ano, o mês, as estações do ano ou uma parte do dia.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Exemplos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E6F26" w:rsidRPr="007E6F26" w:rsidRDefault="007E6F26" w:rsidP="007E6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study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morning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(Eu estudo de manhã.)</w:t>
      </w:r>
    </w:p>
    <w:p w:rsidR="007E6F26" w:rsidRPr="007E6F26" w:rsidRDefault="007E6F26" w:rsidP="007E6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He plays soccer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in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afternoon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(Ele joga futebol de tarde.)</w:t>
      </w:r>
    </w:p>
    <w:p w:rsidR="007E6F26" w:rsidRPr="007E6F26" w:rsidRDefault="007E6F26" w:rsidP="007E6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Her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birthday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October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 aniversário dela é em outubro.)</w:t>
      </w:r>
    </w:p>
    <w:p w:rsidR="007E6F26" w:rsidRPr="007E6F26" w:rsidRDefault="007E6F26" w:rsidP="007E6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nephew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was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born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2012. (Meu sobrinho nasceu em 2012.)</w:t>
      </w:r>
    </w:p>
    <w:p w:rsidR="007E6F26" w:rsidRPr="007E6F26" w:rsidRDefault="007E6F26" w:rsidP="007E6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always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visit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Rio de Janeiro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in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summer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Nós sempre visitamos o Rio de janeiro no verão).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Pay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Attention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!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Nessa regra existe uma exceção em relação ao termo “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night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”. Nesse caso, a preposição utilizada é o “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”, por exemplo: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night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(à noite).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indicar lugar, seja uma cidade, um país ou um local específico.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Exemplos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E6F26" w:rsidRPr="007E6F26" w:rsidRDefault="007E6F26" w:rsidP="007E6F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lives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in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Brazil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(Ela mora no Brasil.)</w:t>
      </w:r>
    </w:p>
    <w:p w:rsidR="007E6F26" w:rsidRPr="007E6F26" w:rsidRDefault="007E6F26" w:rsidP="007E6F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He works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in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Paulo. (Ele trabalha em São Paulo.)</w:t>
      </w:r>
    </w:p>
    <w:p w:rsidR="007E6F26" w:rsidRPr="007E6F26" w:rsidRDefault="007E6F26" w:rsidP="007E6F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Some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people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like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have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TV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kitchen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(Algumas pessoas gostam de ter uma TV na cozinha.)</w:t>
      </w:r>
    </w:p>
    <w:p w:rsidR="007E6F26" w:rsidRPr="007E6F26" w:rsidRDefault="007E6F26" w:rsidP="007E6F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left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dog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house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(Eles deixaram o cachorro na casa.)</w:t>
      </w:r>
    </w:p>
    <w:p w:rsidR="007E6F26" w:rsidRPr="007E6F26" w:rsidRDefault="007E6F26" w:rsidP="007E6F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He is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waiting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living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room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(Ele está esperando você na sala.)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"in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" significa: em, no, na, nos ou nas.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On</w:t>
      </w:r>
      <w:proofErr w:type="spellEnd"/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 preposição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utilizada nos seguintes casos: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indicar tempo. No entanto, diferentemente do “in” ela é usada para datas específicas.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Exemplos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E6F26" w:rsidRPr="007E6F26" w:rsidRDefault="007E6F26" w:rsidP="007E6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was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born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March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15th. (Eu nasci no em 15 de março.)</w:t>
      </w:r>
    </w:p>
    <w:p w:rsidR="007E6F26" w:rsidRPr="007E6F26" w:rsidRDefault="007E6F26" w:rsidP="007E6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studies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English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Tuesdays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Thursdays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(Ela estuda inglês às terças e quintas.)</w:t>
      </w:r>
    </w:p>
    <w:p w:rsidR="007E6F26" w:rsidRPr="007E6F26" w:rsidRDefault="007E6F26" w:rsidP="007E6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Jessica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bought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new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car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November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10th. (Jessica comprou um carro novo em 10 de novembro.)</w:t>
      </w:r>
    </w:p>
    <w:p w:rsidR="007E6F26" w:rsidRPr="007E6F26" w:rsidRDefault="007E6F26" w:rsidP="007E6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always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go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outr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Fridays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(Eles sempre saem às sextas-feiras.)</w:t>
      </w:r>
    </w:p>
    <w:p w:rsidR="007E6F26" w:rsidRPr="007E6F26" w:rsidRDefault="007E6F26" w:rsidP="007E6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travel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December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14th. </w:t>
      </w:r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Vou viajar em 14 de dezembro.)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Pay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Attention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!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 </w:t>
      </w:r>
      <w:hyperlink r:id="rId5" w:history="1">
        <w:r w:rsidRPr="007E6F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dias da semana em inglês</w:t>
        </w:r>
      </w:hyperlink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precedidos pela preposição “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”:</w:t>
      </w:r>
    </w:p>
    <w:p w:rsidR="007E6F26" w:rsidRPr="007E6F26" w:rsidRDefault="007E6F26" w:rsidP="007E6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go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beach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Sunday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(Ela vai à praia no domingo.)</w:t>
      </w:r>
    </w:p>
    <w:p w:rsidR="007E6F26" w:rsidRPr="007E6F26" w:rsidRDefault="007E6F26" w:rsidP="007E6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hate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get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up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early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Mondays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(Odeio acordar cedo às segundas-feiras.)</w:t>
      </w:r>
    </w:p>
    <w:p w:rsidR="007E6F26" w:rsidRPr="007E6F26" w:rsidRDefault="007E6F26" w:rsidP="007E6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He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 to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visit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Tuesday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(Ele virá me visitar na terça-feira.)</w:t>
      </w:r>
    </w:p>
    <w:p w:rsidR="007E6F26" w:rsidRPr="007E6F26" w:rsidRDefault="007E6F26" w:rsidP="007E6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have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moved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Wednesday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(Eu me mudei na quarta-feira.)</w:t>
      </w:r>
    </w:p>
    <w:p w:rsidR="007E6F26" w:rsidRPr="007E6F26" w:rsidRDefault="007E6F26" w:rsidP="007E6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have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appointment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with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dentist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Thursday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(Você tem uma consulta com o dentista na quinta-feira.)</w:t>
      </w:r>
    </w:p>
    <w:p w:rsidR="007E6F26" w:rsidRPr="007E6F26" w:rsidRDefault="007E6F26" w:rsidP="007E6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stay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home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Fridays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(Nós preferimos ficar em casa às sextas-feiras.)</w:t>
      </w:r>
    </w:p>
    <w:p w:rsidR="007E6F26" w:rsidRPr="007E6F26" w:rsidRDefault="007E6F26" w:rsidP="007E6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go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gym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Saturday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(Eles vão à academia no sábado.)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indicar lugares e objetos. Todavia, diferentemente do “in” ela é usada para locais e objetos que possuem uma superfície. Nesse caso, ela significa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 cima de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(sobre a).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Exemplos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E6F26" w:rsidRPr="007E6F26" w:rsidRDefault="007E6F26" w:rsidP="007E6F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book is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table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 livro está em cima da/na mesa).</w:t>
      </w:r>
    </w:p>
    <w:p w:rsidR="007E6F26" w:rsidRPr="007E6F26" w:rsidRDefault="007E6F26" w:rsidP="007E6F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pillow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floor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(O travesseiro está no chão.)</w:t>
      </w:r>
    </w:p>
    <w:p w:rsidR="007E6F26" w:rsidRPr="007E6F26" w:rsidRDefault="007E6F26" w:rsidP="007E6F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dog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sleeps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couch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(Meu cachorro dorme em cima do/no sofá).</w:t>
      </w:r>
    </w:p>
    <w:p w:rsidR="007E6F26" w:rsidRPr="007E6F26" w:rsidRDefault="007E6F26" w:rsidP="007E6F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put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notebook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desk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(Vou colocar o notebook em cima da/na escrivaninha.)</w:t>
      </w:r>
    </w:p>
    <w:p w:rsidR="007E6F26" w:rsidRPr="007E6F26" w:rsidRDefault="007E6F26" w:rsidP="007E6F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left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her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blouse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chair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(Ela deixou a blusa dela em cima daquela/naquela cadeira.)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Veja </w:t>
      </w: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também:</w:t>
      </w:r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"https://www.todamateria.com.br/gramatica-ingles/" </w:instrTex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E6F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Gramática da língua inglesa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referir meios eletrônicos onde informações são disponibilizadas.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Exemplos:</w:t>
      </w:r>
    </w:p>
    <w:p w:rsidR="007E6F26" w:rsidRPr="007E6F26" w:rsidRDefault="007E6F26" w:rsidP="007E6F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read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information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company’s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website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(Eu li aquela informação no site da empresa.)</w:t>
      </w:r>
    </w:p>
    <w:p w:rsidR="007E6F26" w:rsidRPr="007E6F26" w:rsidRDefault="007E6F26" w:rsidP="007E6F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Don’t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believe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everything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see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Internet. (Não acredite em tudo que você lê na Internet.)</w:t>
      </w:r>
    </w:p>
    <w:p w:rsidR="007E6F26" w:rsidRPr="007E6F26" w:rsidRDefault="007E6F26" w:rsidP="007E6F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diretor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can’t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talk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now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because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phone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(O diretor não pode falar com você agora</w:t>
      </w:r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</w:t>
      </w:r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ao telefone.)</w:t>
      </w:r>
    </w:p>
    <w:p w:rsidR="007E6F26" w:rsidRPr="007E6F26" w:rsidRDefault="007E6F26" w:rsidP="007E6F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He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heard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news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radio. (Ele ouviu as notícias no rádio.)</w:t>
      </w:r>
    </w:p>
    <w:p w:rsidR="007E6F26" w:rsidRPr="007E6F26" w:rsidRDefault="007E6F26" w:rsidP="007E6F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watched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game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live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TV. (Eles assistiram </w:t>
      </w:r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o jogo</w:t>
      </w:r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vivo na TV.)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indicar nomes de ruas ou avenidas.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Exemplos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E6F26" w:rsidRPr="007E6F26" w:rsidRDefault="007E6F26" w:rsidP="007E6F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live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Valadares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Street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(Eu moro na </w:t>
      </w:r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rua</w:t>
      </w:r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Valadares.)</w:t>
      </w:r>
    </w:p>
    <w:p w:rsidR="007E6F26" w:rsidRPr="007E6F26" w:rsidRDefault="007E6F26" w:rsidP="007E6F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He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wrote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book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about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man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who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lived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Baker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Street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(Ele escreveu um livro sobre um homem que morava na Baker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Street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.)</w:t>
      </w:r>
    </w:p>
    <w:p w:rsidR="007E6F26" w:rsidRPr="007E6F26" w:rsidRDefault="007E6F26" w:rsidP="007E6F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There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are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many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famous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places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Fifth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Avenue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(Há muitos lugares famosos na Quinta Avenida.)</w:t>
      </w:r>
    </w:p>
    <w:p w:rsidR="007E6F26" w:rsidRPr="007E6F26" w:rsidRDefault="007E6F26" w:rsidP="007E6F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There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 a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bull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statue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Wall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Street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New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York. (Há uma estátua de um touro na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Wall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Street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.)</w:t>
      </w:r>
    </w:p>
    <w:p w:rsidR="007E6F26" w:rsidRPr="007E6F26" w:rsidRDefault="007E6F26" w:rsidP="007E6F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They've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got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company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Madison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Avenue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(Eles têm uma empresa na Madison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Avenue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Entretanto, se ao endereço for acrescido o número, utiliza-se o "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":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Exemplos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E6F26" w:rsidRPr="007E6F26" w:rsidRDefault="007E6F26" w:rsidP="007E6F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live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300 Valadares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Street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(Eu moro na </w:t>
      </w:r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rua</w:t>
      </w:r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Valadares, nº 300.)</w:t>
      </w:r>
    </w:p>
    <w:p w:rsidR="007E6F26" w:rsidRPr="007E6F26" w:rsidRDefault="007E6F26" w:rsidP="007E6F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He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wrote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book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about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man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who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lived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15 Baker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Street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(Ele escreveu um livro sobre um homem que morava na Baker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Street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, nº 15.)</w:t>
      </w:r>
    </w:p>
    <w:p w:rsidR="007E6F26" w:rsidRPr="007E6F26" w:rsidRDefault="007E6F26" w:rsidP="007E6F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There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 a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nice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movie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theater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2110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Burrard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Street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(Há um cinema legal na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Burrard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Street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, nº 2110.)</w:t>
      </w:r>
    </w:p>
    <w:p w:rsidR="007E6F26" w:rsidRPr="007E6F26" w:rsidRDefault="007E6F26" w:rsidP="007E6F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There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 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huge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bank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agency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57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Wall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Street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New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York. (Há uma grande agência bancária na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Wall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Street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, nº 57.)</w:t>
      </w:r>
    </w:p>
    <w:p w:rsidR="007E6F26" w:rsidRPr="007E6F26" w:rsidRDefault="007E6F26" w:rsidP="007E6F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They've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got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company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234, Madison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Avenue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(Eles têm uma empresa na Madison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Avenue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, nº 234.)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Obs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“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junto com o artigo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(o, a, os, as), ou seja, "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", significa no, na, nos ou nas.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At</w:t>
      </w:r>
      <w:proofErr w:type="spellEnd"/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 preposição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utilizada nos seguintes casos: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indicar horários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Exemplo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E6F26" w:rsidRPr="007E6F26" w:rsidRDefault="007E6F26" w:rsidP="007E6F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woke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up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am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(Acordei às 09h.)</w:t>
      </w:r>
    </w:p>
    <w:p w:rsidR="007E6F26" w:rsidRPr="007E6F26" w:rsidRDefault="007E6F26" w:rsidP="007E6F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concert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pm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(O show é às 22h.)</w:t>
      </w:r>
    </w:p>
    <w:p w:rsidR="007E6F26" w:rsidRPr="007E6F26" w:rsidRDefault="007E6F26" w:rsidP="007E6F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Our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flight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leave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o'clock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(Nosso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voo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sairá às cinco horas.)</w:t>
      </w:r>
    </w:p>
    <w:p w:rsidR="007E6F26" w:rsidRPr="007E6F26" w:rsidRDefault="007E6F26" w:rsidP="007E6F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children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usually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go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bed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11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pm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(Meus filhos geralmente vão para a cama às 23h.)</w:t>
      </w:r>
    </w:p>
    <w:p w:rsidR="007E6F26" w:rsidRPr="007E6F26" w:rsidRDefault="007E6F26" w:rsidP="007E6F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He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finished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exam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pm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(Ele terminou a prova às 15h.)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indicar locais específicos.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Exemplos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E6F26" w:rsidRPr="007E6F26" w:rsidRDefault="007E6F26" w:rsidP="007E6F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has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lunch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school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every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day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(Ela almoça na escola todos os dias.)</w:t>
      </w:r>
    </w:p>
    <w:p w:rsidR="007E6F26" w:rsidRPr="007E6F26" w:rsidRDefault="007E6F26" w:rsidP="007E6F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saw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him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reading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newspaper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café. (Eu o vi lendo o jornal no café.)</w:t>
      </w:r>
    </w:p>
    <w:p w:rsidR="007E6F26" w:rsidRPr="007E6F26" w:rsidRDefault="007E6F26" w:rsidP="007E6F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We'll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celebrate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birthday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Dani’s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house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(Vamos comemorar o meu aniversário na casa da Dani.)</w:t>
      </w:r>
    </w:p>
    <w:p w:rsidR="007E6F26" w:rsidRPr="007E6F26" w:rsidRDefault="007E6F26" w:rsidP="007E6F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hospital to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visit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baby. (Ela está no hospital para visitar o bebê.)</w:t>
      </w:r>
    </w:p>
    <w:p w:rsidR="007E6F26" w:rsidRPr="007E6F26" w:rsidRDefault="007E6F26" w:rsidP="007E6F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were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waiting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their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cousin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airport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(Eles estavam esperando o primo deles no aeroporto.)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“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acompanhado do artigo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(o, a, os, as), ou seja, "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", significa no, na, nos ou nas.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To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 preposição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utilizada nos seguintes casos: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indicar movimento, posição, destino ou direção.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are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going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Canada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(Nós vamos para o Canadá).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indicar duração de tempo (início e fim de um período).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studied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Portuguese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from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1999 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2005. (Eu estudei português de 1999 até 2005).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indicar distância.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It’s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about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blocks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from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supermarket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her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place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(São cerca de </w:t>
      </w:r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quarteirões do supermercado até a casa dela).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4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indicar comparação entre coisas.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going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movies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staying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home. (Eu prefiro ir ao cinema </w:t>
      </w:r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do que</w:t>
      </w:r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ficar em casa).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indicar o motivo ou propósito. Nesse caso, a preposição é seguida de verbo.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go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relax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have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fun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(Nós saímos para relaxar e nos divertir).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For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 preposição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utilizada nos seguintes casos: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indicar duração de tempo.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I’ve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worked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school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four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years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(Trabalhei na escola por quatro anos).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indicar finalidade ou função de algo. Nesse caso, geralmente é seguido de gerúndio.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shaver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can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used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for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shaving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beard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(Um barbeador é usado para fazer a barba).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indicar benefício ou favor.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Exercisin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very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good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health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(Fazer exercícios é muito bom para a saúde).</w:t>
      </w:r>
    </w:p>
    <w:p w:rsidR="007E6F26" w:rsidRPr="007E6F26" w:rsidRDefault="007E6F26" w:rsidP="007E6F2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4</w:t>
      </w:r>
      <w:proofErr w:type="gramEnd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) 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Para indicar motivo ou propósito. No entanto, diferentemente do “to” ele é seguido de substantivo.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This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area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is </w:t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for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guests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only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(Esta área é só para convidados).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Preposições de tempo (</w:t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t-BR"/>
        </w:rPr>
        <w:t>Time</w:t>
      </w:r>
      <w:r w:rsidRPr="007E6F2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t-BR"/>
        </w:rPr>
        <w:t>prepositions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As preposições de tempo são termos utilizados para indicar alguns momentos relativos ao tempo em que ocorrem: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After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após; depois de.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generally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plays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tennis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after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(Ela geralmente joga tênis depois da aula.)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Before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antes de; perante.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He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wash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car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before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begin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trip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(Ele lavará o carro antes de eles começarem a viagem).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por.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have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studied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English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eight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years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(Eu estudei inglês por oito anos.)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From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de.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work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from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8 to 11. (Eu trabalharei das 8h às 11h</w:t>
      </w:r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.))</w:t>
      </w:r>
      <w:proofErr w:type="gramEnd"/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During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durante.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Stop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talking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during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movie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! (Pare de conversar durante o filme!)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Since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desde.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have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been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friends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since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1989. (Nós somos amigos desde 1989.)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Until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Till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até; até que.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have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study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this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subject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over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over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until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till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understand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it. (Tenho que estudar essa disciplina mais e mais até entendê-la.)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Up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to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até.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Up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to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até.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Up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to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now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hasn’t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called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yet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(Até agora ele ainda não ligou.)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 a tabela de preposições de tempo abaixo.</w:t>
      </w:r>
    </w:p>
    <w:p w:rsidR="007E6F26" w:rsidRPr="007E6F26" w:rsidRDefault="007E6F26" w:rsidP="007E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00750" cy="4495800"/>
            <wp:effectExtent l="19050" t="0" r="0" b="0"/>
            <wp:docPr id="1" name="Imagem 1" descr="https://helpteacher.org/wp-content/uploads/2021/02/help-teacher-preposicao-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teacher.org/wp-content/uploads/2021/02/help-teacher-preposicao-image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F26" w:rsidRPr="007E6F26" w:rsidRDefault="007E6F26" w:rsidP="007E6F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lastRenderedPageBreak/>
        <w:t>Preposições de lugar (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t-BR"/>
        </w:rPr>
        <w:t>Place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t-BR"/>
        </w:rPr>
        <w:t>prepositions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As preposições de lugar (ou posição) são utilizadas para indicar o local de determinadas pessoas e/ou objetos no espaço. Confira abaixo as mais utilizadas:</w:t>
      </w:r>
    </w:p>
    <w:p w:rsidR="007E6F26" w:rsidRPr="007E6F26" w:rsidRDefault="007E6F26" w:rsidP="007E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00750" cy="4495800"/>
            <wp:effectExtent l="19050" t="0" r="0" b="0"/>
            <wp:docPr id="2" name="Imagem 2" descr="https://helpteacher.org/wp-content/uploads/2021/02/help-teacher-preposi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teacher.org/wp-content/uploads/2021/02/help-teacher-preposica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About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por, nas proximidades de.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Plastic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cups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have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been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left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about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area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soccer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fans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(Copos plásticos foram deixados na área pelos torcedores de futebol.)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OBSERVAÇÃO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About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pode significar: sobre; a respeito de; acerca </w:t>
      </w:r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de;</w:t>
      </w:r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relativo a..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were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talking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about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teacher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(Eles estavam conversando sobre a professora.)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Above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acima.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bird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was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hovering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above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rice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field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(O pássaro estava voando sobre o campo de arroz.)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Across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do outro lado; atravessar.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He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parked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car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across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street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(Ele estacionou o carro dele do outro lado da rua.)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Against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contra; junto.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fly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flew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against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window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(A mosca voou contra a janela.)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All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over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em toda parte.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There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are </w:t>
      </w:r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roses</w:t>
      </w:r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all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over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room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(Há rosas em toda parte da sala.)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Along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ao longo de.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morning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like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walk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along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beach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(De manhã, eu gosto de caminhar ao longo da praia.)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Among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entre.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kid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hid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among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trees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 criança se escondeu entre as árvores.)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Around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em torno de; nas redondezas.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There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are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many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nice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restaurants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around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(Há muitos restaurantes legais em torno da universidade.)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 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far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as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até.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 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far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as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I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know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are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not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sisters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(Até onde eu sei, elas não são irmãs.)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Behind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atrás.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rabbit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behind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basket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(O coelho está trás da cesta.)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Below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abaixo.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grade is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below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average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(Minha nota está abaixo da média.)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Beside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ao lado de.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hospital is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beside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gallery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(O hospital é ao lado da galeria.)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Besides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além de.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Besides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being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teacher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also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translator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(Além de ser professora, ela também é tradutora.)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Between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entre.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school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between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store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drugstore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(Minha escola é entre uma loja e uma farmácia.)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Beyond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além de.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There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 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beach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beyond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bridge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(Há uma praia além da ponte.)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ao lado de.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love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that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restaurant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your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company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(Adoro aquele restaurante ao lado da sua empresa.)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Close to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perto de.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am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looking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a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health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club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close to</w:t>
      </w:r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my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house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(Estou procurando uma academia perto da minha casa.)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Down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indica direção para baixo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went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up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stairs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. (Ela subiu as escadas.)</w:t>
      </w:r>
    </w:p>
    <w:p w:rsidR="007E6F26" w:rsidRPr="007E6F26" w:rsidRDefault="007E6F26" w:rsidP="007E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Far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from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: longe de.</w:t>
      </w:r>
    </w:p>
    <w:p w:rsidR="007E6F26" w:rsidRPr="007E6F26" w:rsidRDefault="007E6F26" w:rsidP="007E6F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Her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new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house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far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from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city. (A casa nova dela é longe da cidade.)</w:t>
      </w:r>
    </w:p>
    <w:p w:rsidR="007E6F26" w:rsidRPr="007E6F26" w:rsidRDefault="007E6F26" w:rsidP="007E6F2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In front 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of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em frente de.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There’s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subway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station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in front 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of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building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(Há uma estação de metrô em frente ao meu prédio.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Inside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dentro; do lado de dentro.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We’d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better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wait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inside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building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because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it’s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raining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(É melhor aguardarmos dentro do prédio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pois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está chovendo.)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Into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em; dentro de.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He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put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his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toys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into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box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(Ele colocou os brinquedos dele dentro da caixa.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Near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perto de.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park is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near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beach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(O parque é perto da praia.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Next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to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ao lado de; perto.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publishing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house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is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next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to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hospital. (A editora é ao lado do hospital.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Off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(para) longe de, (para) fora de.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left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him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off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Project. (Eles o deixaram fora do projeto.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Onto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para cima.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jump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onto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box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(O gato pulou para cima da caixa.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Opposite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do lado oposto; na frente de; em frente a.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were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standing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opposite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one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another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(Eles estavam de pé um de frente para o outro.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Out 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of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fora de.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tools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are </w:t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out 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of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box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(As ferramentas estão fora da caixa.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Outside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fora; do lado de fora.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kids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are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playing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outside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(As crianças estão brincando do lado de fora.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Over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sobre, por cima de;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Because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of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storm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,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had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to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fly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over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clouds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(Devido à tempestade, tivemos que voar por cima das nuvens.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Round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ao redor de.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area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round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office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was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full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of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police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officers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(A área ao redor da escola estava cheia de policiais.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Through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através.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She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was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looking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through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window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(Ela estava olhando através da janela.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Throughout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em todo o.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wrote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in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first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person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throughout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text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(Ela escreveu em primeira pessoa em todo o texto.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To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para.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will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send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postcard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to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them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(Enviarei um cartão-postal para eles.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Towards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no sentido de; em direção a.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He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was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driving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towards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city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center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(Ele estava dirigindo na direção do centro da cidade.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Under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sob; debaixo.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shoes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were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under</w:t>
      </w:r>
      <w:proofErr w:type="spellEnd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bed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(Meus sapatos estavam embaixo da cama.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Up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indica direção para cima.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He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went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up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stairs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(Ele subiu as escadas.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Veja abaixo uma tabela com as principais preposições de lugar, explicações e exemplos.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t-BR"/>
        </w:rPr>
        <w:drawing>
          <wp:inline distT="0" distB="0" distL="0" distR="0">
            <wp:extent cx="6000750" cy="4495800"/>
            <wp:effectExtent l="19050" t="0" r="0" b="0"/>
            <wp:docPr id="3" name="Imagem 3" descr="place prep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ce prep c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Veja também: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 Quando usar In,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Attention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!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Algumas preposições podem ser utilizadas tanto para indicar tempo (ou duração) como lugar (ou posição, movimento e direção). Isso vai depender do contexto ao qual estão inseridas. Veja abaixo alguns exemplos: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After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Tempo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: He is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going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to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school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after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lunch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(Ele vai para a escola depois do almoço).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Lugar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: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were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walking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after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her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(Estávamos andando atrás dela).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Tempo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: I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will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that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bill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end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of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year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(Eu vou pagar aquela conta no final do ano).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Lugar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: I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live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 400 Park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Avenue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. (I moro 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na Park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Avenue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nº 400).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Before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Tempo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Before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goes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,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let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me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call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him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(Antes de ela ir, deixe-me ligar para ele).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Lugar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: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father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was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standing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before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her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,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waiting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for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truth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. (O pai estava em frente 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à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ela, esperando a verdade).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Tempo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By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this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time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next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year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I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will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working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from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home. (A esta altura no ano que vem 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vou estar trabalhando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de casa).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Lugar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: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shopping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mall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is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by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supermarket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(O shopping é ao lado do supermercado).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From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Tempo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: I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will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in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bank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from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 6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am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(Eu estarei no banco das seis horas da manhã em diante).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Lugar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: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flew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from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 Madrid to São Paulo in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ten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hours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(Eles voaram de Madrid a São Paulo em dez horas).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In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Tempo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: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house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will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ready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in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three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months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(A casa estará pronta em três meses).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Lugar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Porto is </w:t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in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north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of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Portugal. (Porto é no norte de Portugal).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Tempo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: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will</w:t>
      </w:r>
      <w:proofErr w:type="spellEnd"/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have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dinner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with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family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Réveillon. (Nós vamos jantar com minha família no Réveillon).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Lugar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: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pen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is </w:t>
      </w:r>
      <w:proofErr w:type="spellStart"/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on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table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(A caneta está em cima da mesa).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To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Tempo: 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studied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Spanish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from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2000 </w:t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to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2005. (Eu estudei espanhol de 2000 a 2005).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Lugar: 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I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was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going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to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supermarket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when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I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saw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girl. (Eu estava indo para o supermercado quando vi a menina).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7E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Veja também: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begin"/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 xml:space="preserve"> HYPERLINK "https://www.todamateria.com.br/present-perfect-exercicios/" </w:instrTex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separate"/>
      </w:r>
      <w:r w:rsidRPr="007E6F2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t-BR"/>
        </w:rPr>
        <w:t>Present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t-BR"/>
        </w:rPr>
        <w:t xml:space="preserve"> </w:t>
      </w:r>
      <w:proofErr w:type="spellStart"/>
      <w:r w:rsidRPr="007E6F2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t-BR"/>
        </w:rPr>
        <w:t>Perfect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t-BR"/>
        </w:rPr>
        <w:t>: exercícios com gabarito comentado</w:t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end"/>
      </w:r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spell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Video</w:t>
      </w:r>
      <w:proofErr w:type="spell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(Vídeo</w:t>
      </w:r>
      <w:proofErr w:type="gramStart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proofErr w:type="gramEnd"/>
      <w:r w:rsidRPr="007E6F2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Confira o vídeo abaixo e saiba mais sobre o uso das preposições em inglês.</w:t>
      </w:r>
    </w:p>
    <w:p w:rsidR="007E6F26" w:rsidRDefault="007E6F26"/>
    <w:sectPr w:rsidR="007E6F26" w:rsidSect="00142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86E"/>
    <w:multiLevelType w:val="multilevel"/>
    <w:tmpl w:val="0BF0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605C6"/>
    <w:multiLevelType w:val="multilevel"/>
    <w:tmpl w:val="417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A69BB"/>
    <w:multiLevelType w:val="multilevel"/>
    <w:tmpl w:val="FBCA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90200"/>
    <w:multiLevelType w:val="multilevel"/>
    <w:tmpl w:val="D208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73863"/>
    <w:multiLevelType w:val="multilevel"/>
    <w:tmpl w:val="4576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26933"/>
    <w:multiLevelType w:val="multilevel"/>
    <w:tmpl w:val="4E3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E390F"/>
    <w:multiLevelType w:val="multilevel"/>
    <w:tmpl w:val="7438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E5D83"/>
    <w:multiLevelType w:val="multilevel"/>
    <w:tmpl w:val="7DEA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96F2E"/>
    <w:multiLevelType w:val="multilevel"/>
    <w:tmpl w:val="24B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B757F"/>
    <w:multiLevelType w:val="multilevel"/>
    <w:tmpl w:val="B00C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41AFD"/>
    <w:multiLevelType w:val="multilevel"/>
    <w:tmpl w:val="3C7C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F26"/>
    <w:rsid w:val="00142594"/>
    <w:rsid w:val="007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94"/>
  </w:style>
  <w:style w:type="paragraph" w:styleId="Ttulo2">
    <w:name w:val="heading 2"/>
    <w:basedOn w:val="Normal"/>
    <w:link w:val="Ttulo2Char"/>
    <w:uiPriority w:val="9"/>
    <w:qFormat/>
    <w:rsid w:val="007E6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E6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E6F2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E6F2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E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6F26"/>
    <w:rPr>
      <w:b/>
      <w:bCs/>
    </w:rPr>
  </w:style>
  <w:style w:type="character" w:styleId="nfase">
    <w:name w:val="Emphasis"/>
    <w:basedOn w:val="Fontepargpadro"/>
    <w:uiPriority w:val="20"/>
    <w:qFormat/>
    <w:rsid w:val="007E6F2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E6F26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7E6F2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odamateria.com.br/dias-da-semana-em-ingl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2418</Words>
  <Characters>13061</Characters>
  <Application>Microsoft Office Word</Application>
  <DocSecurity>0</DocSecurity>
  <Lines>108</Lines>
  <Paragraphs>30</Paragraphs>
  <ScaleCrop>false</ScaleCrop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2021-02-17T12:20:00Z</dcterms:created>
  <dcterms:modified xsi:type="dcterms:W3CDTF">2021-02-17T12:22:00Z</dcterms:modified>
</cp:coreProperties>
</file>